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8F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牛羊屠宰场承包参选报名申请表</w:t>
      </w:r>
    </w:p>
    <w:bookmarkEnd w:id="0"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1"/>
      </w:tblGrid>
      <w:tr w14:paraId="105C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2130" w:type="dxa"/>
          </w:tcPr>
          <w:p w14:paraId="27327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816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413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单位名称</w:t>
            </w:r>
          </w:p>
        </w:tc>
        <w:tc>
          <w:tcPr>
            <w:tcW w:w="2130" w:type="dxa"/>
          </w:tcPr>
          <w:p w14:paraId="0BD54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0881A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9FCD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A101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统一社会信用代码</w:t>
            </w:r>
          </w:p>
        </w:tc>
        <w:tc>
          <w:tcPr>
            <w:tcW w:w="2131" w:type="dxa"/>
          </w:tcPr>
          <w:p w14:paraId="25BB8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  <w:tr w14:paraId="7771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30" w:type="dxa"/>
          </w:tcPr>
          <w:p w14:paraId="7511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CC52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注册地址</w:t>
            </w:r>
          </w:p>
        </w:tc>
        <w:tc>
          <w:tcPr>
            <w:tcW w:w="2130" w:type="dxa"/>
          </w:tcPr>
          <w:p w14:paraId="67638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6C8E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18EA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联系电话</w:t>
            </w:r>
          </w:p>
        </w:tc>
        <w:tc>
          <w:tcPr>
            <w:tcW w:w="2131" w:type="dxa"/>
          </w:tcPr>
          <w:p w14:paraId="1FFF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  <w:tr w14:paraId="70DC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130" w:type="dxa"/>
          </w:tcPr>
          <w:p w14:paraId="1991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CF87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法定代表人</w:t>
            </w:r>
          </w:p>
        </w:tc>
        <w:tc>
          <w:tcPr>
            <w:tcW w:w="2130" w:type="dxa"/>
          </w:tcPr>
          <w:p w14:paraId="4A6B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60DAA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4929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身份证号</w:t>
            </w:r>
          </w:p>
        </w:tc>
        <w:tc>
          <w:tcPr>
            <w:tcW w:w="2131" w:type="dxa"/>
          </w:tcPr>
          <w:p w14:paraId="0151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  <w:tr w14:paraId="63B3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130" w:type="dxa"/>
          </w:tcPr>
          <w:p w14:paraId="4BF5C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2B50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经营范围</w:t>
            </w:r>
          </w:p>
        </w:tc>
        <w:tc>
          <w:tcPr>
            <w:tcW w:w="2130" w:type="dxa"/>
          </w:tcPr>
          <w:p w14:paraId="00C5C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130" w:type="dxa"/>
          </w:tcPr>
          <w:p w14:paraId="5A8B2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3B5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经营年限</w:t>
            </w:r>
          </w:p>
        </w:tc>
        <w:tc>
          <w:tcPr>
            <w:tcW w:w="2131" w:type="dxa"/>
          </w:tcPr>
          <w:p w14:paraId="0F30B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  <w:tr w14:paraId="74E2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64BD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单位简介（屠宰经营相关经验、人员、设备情况）</w:t>
            </w:r>
          </w:p>
        </w:tc>
        <w:tc>
          <w:tcPr>
            <w:tcW w:w="6391" w:type="dxa"/>
            <w:gridSpan w:val="3"/>
          </w:tcPr>
          <w:p w14:paraId="2DA10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</w:p>
        </w:tc>
      </w:tr>
      <w:tr w14:paraId="4C8C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5" w:hRule="atLeast"/>
          <w:jc w:val="center"/>
        </w:trPr>
        <w:tc>
          <w:tcPr>
            <w:tcW w:w="2130" w:type="dxa"/>
          </w:tcPr>
          <w:p w14:paraId="0DD5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762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2B5C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892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C710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05F4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参选承诺</w:t>
            </w:r>
          </w:p>
        </w:tc>
        <w:tc>
          <w:tcPr>
            <w:tcW w:w="6391" w:type="dxa"/>
            <w:gridSpan w:val="3"/>
          </w:tcPr>
          <w:p w14:paraId="54C3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583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4802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211E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本单位自愿参与本次牛羊屠宰场经营权承包选聘，承诺提交材料真实有效，严格遵守选聘各项规定，服从评审结果，合规开展</w:t>
            </w:r>
          </w:p>
          <w:p w14:paraId="475F6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法定</w:t>
            </w:r>
          </w:p>
          <w:p w14:paraId="3743C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0C0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日期： 年 月 日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ab/>
            </w:r>
          </w:p>
        </w:tc>
      </w:tr>
    </w:tbl>
    <w:p w14:paraId="180C7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报价函</w:t>
      </w:r>
    </w:p>
    <w:p w14:paraId="09A6D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D23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若羌县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农业农村局：</w:t>
      </w:r>
    </w:p>
    <w:p w14:paraId="54536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我方自愿参与</w:t>
      </w:r>
      <w:r>
        <w:rPr>
          <w:rFonts w:hint="eastAsia" w:eastAsia="方正仿宋_GBK" w:cs="Times New Roman"/>
          <w:sz w:val="32"/>
          <w:szCs w:val="32"/>
          <w:lang w:eastAsia="zh-CN"/>
        </w:rPr>
        <w:t>若羌县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牛羊定点屠宰场经营权承包选聘项目，经充分踏勘现场、了解项目情况，郑重作出如下报价及承诺：</w:t>
      </w:r>
    </w:p>
    <w:p w14:paraId="00938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1.年度承包费报价：人民币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元（大写：__元整）；</w:t>
      </w:r>
    </w:p>
    <w:p w14:paraId="77F79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2.我方报价为最终一次性报价，不进行更改，报价高于承包底价，为有效报价；</w:t>
      </w:r>
    </w:p>
    <w:p w14:paraId="5A679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3.我方完全接受本次选聘全部规则，承诺中选后按时缴纳履约保证金、签订承包合同，不转包、不分包，严格履行动物防疫、食品安全、安全生产、环保等全部经营责任，按时足额缴纳承包费；</w:t>
      </w:r>
    </w:p>
    <w:p w14:paraId="6C463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4.我方提交的全部参选材料真实合法，如有虚假，自愿承担一切法律责任。</w:t>
      </w:r>
    </w:p>
    <w:p w14:paraId="0868F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4C5B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报价单位（盖章）：</w:t>
      </w:r>
    </w:p>
    <w:p w14:paraId="7EDA8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法定代表人（签字）：</w:t>
      </w:r>
    </w:p>
    <w:p w14:paraId="7A49D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</w:p>
    <w:p w14:paraId="692BA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日期：__年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__月__日</w:t>
      </w:r>
    </w:p>
    <w:p w14:paraId="17C7F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（注：本报价函需密封包装，封口处加盖单位公章）</w:t>
      </w:r>
    </w:p>
    <w:p w14:paraId="4EECA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59E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177D5F"/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41FDC"/>
    <w:rsid w:val="2BC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1058</Words>
  <Characters>1099</Characters>
  <Lines>0</Lines>
  <Paragraphs>0</Paragraphs>
  <TotalTime>2</TotalTime>
  <ScaleCrop>false</ScaleCrop>
  <LinksUpToDate>false</LinksUpToDate>
  <CharactersWithSpaces>1122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2026-06-01T12:27:00Z</dcterms:created>
  <dc:creator>Administrator</dc:creator>
  <cp:lastModifiedBy>Я@лà</cp:lastModifiedBy>
  <dcterms:modified xsi:type="dcterms:W3CDTF">2026-06-01T13:09:47Z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eyJoZGlkIjoiZTdmM2FlYTExODExNWMwYjJmNzc0YjRhOTEzNWZjOWUiLCJ1c2VySWQiOiI1NjI5MzU5MDcifQ==</vt:lpwstr>
  </property>
  <property fmtid="{D5CDD505-2E9C-101B-9397-08002B2CF9AE}" pid="4" name="ICV">
    <vt:lpwstr>EE3BE75F09004216BD4AB8AC30844FE7_12</vt:lpwstr>
  </property>
</Properties>
</file>