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40" w:firstLineChars="200"/>
        <w:rPr>
          <w:rFonts w:ascii="宋体" w:hAnsi="宋体" w:eastAsia="宋体" w:cs="方正仿宋_GBK"/>
          <w:sz w:val="32"/>
          <w:szCs w:val="32"/>
        </w:rPr>
      </w:pPr>
      <w:r>
        <w:rPr>
          <w:rFonts w:hint="eastAsia" w:ascii="宋体" w:hAnsi="宋体" w:eastAsia="宋体" w:cs="方正仿宋_GBK"/>
          <w:sz w:val="32"/>
          <w:szCs w:val="32"/>
        </w:rPr>
        <w:t>附件</w:t>
      </w:r>
      <w:r>
        <w:rPr>
          <w:rFonts w:ascii="宋体" w:hAnsi="宋体" w:eastAsia="宋体" w:cs="方正仿宋_GBK"/>
          <w:sz w:val="32"/>
          <w:szCs w:val="32"/>
        </w:rPr>
        <w:t>2</w:t>
      </w:r>
    </w:p>
    <w:p>
      <w:pPr>
        <w:ind w:firstLine="640" w:firstLineChars="20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食品抽检合格产品信息</w:t>
      </w:r>
    </w:p>
    <w:p>
      <w:pPr>
        <w:ind w:firstLine="480" w:firstLineChars="200"/>
        <w:jc w:val="center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（声明:以下信息仅指本次抽检标称的生产企业相关产品的生产日期/批号和所检项目）</w:t>
      </w:r>
    </w:p>
    <w:tbl>
      <w:tblPr>
        <w:tblStyle w:val="4"/>
        <w:tblW w:w="141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1959"/>
        <w:gridCol w:w="1417"/>
        <w:gridCol w:w="1701"/>
        <w:gridCol w:w="992"/>
        <w:gridCol w:w="1176"/>
        <w:gridCol w:w="1234"/>
        <w:gridCol w:w="785"/>
        <w:gridCol w:w="1416"/>
        <w:gridCol w:w="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抽样编号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标称生产企业名称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标称生产企业地址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被抽样单位名称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被抽样单位所在省份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采样地点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食品名称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购进日期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XBJ23652824103831860ZX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若羌县何文清蔬菜批发部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农贸市场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韭菜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2023-03-14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食用农产品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XBJ23652824103831863ZX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阿尔金山养殖厂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巴州若羌县吾塔木乡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若羌县农夫活鸡活鱼批发零售店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农贸市场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三黄鸡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2023-03-14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食用农产品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XBJ23652824103831843ZX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新疆羌都绿源食品有限公司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新疆生产建设兵团二师36团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若羌县客天下大肉店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农贸市场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猪肉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2023-03-13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食用农产品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XBJ23652824103831847ZX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祁曼牛羊定点屠宰点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新疆巴州若羌县若羌县铁干里克镇东开发区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若羌县好生意牛羊肉批发场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农贸市场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牛肉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2023-03-13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食用农产品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XBJ23652824103831859ZX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若羌县何文清蔬菜批发部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农贸市场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芹菜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2023-03-14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食用农产品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XBJ23652824103831858ZX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若羌县何文清蔬菜批发部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农贸市场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菠菜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2023-03-14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食用农产品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XBJ23652824103831861ZX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若羌县玟玟蔬菜店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农贸市场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豇豆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2023-03-13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食用农产品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XBJ23652824103831862ZX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若羌县玟玟蔬菜店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农贸市场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香蕉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2023-03-13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食用农产品</w:t>
            </w:r>
          </w:p>
        </w:tc>
      </w:tr>
    </w:tbl>
    <w:p>
      <w:pPr>
        <w:widowControl/>
        <w:jc w:val="left"/>
        <w:rPr>
          <w:rFonts w:ascii="方正仿宋_GBK" w:hAnsi="方正仿宋_GBK" w:eastAsia="方正仿宋_GBK" w:cs="方正仿宋_GBK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zNTY3NmIwNjM4Njk5OWM0ODc5M2E3ZWY5MGMyYTkifQ=="/>
  </w:docVars>
  <w:rsids>
    <w:rsidRoot w:val="0075798C"/>
    <w:rsid w:val="000454B8"/>
    <w:rsid w:val="0005682C"/>
    <w:rsid w:val="000941C6"/>
    <w:rsid w:val="000A73B1"/>
    <w:rsid w:val="000B235A"/>
    <w:rsid w:val="000D18CC"/>
    <w:rsid w:val="00193544"/>
    <w:rsid w:val="001D4404"/>
    <w:rsid w:val="00235807"/>
    <w:rsid w:val="00305CAA"/>
    <w:rsid w:val="00310002"/>
    <w:rsid w:val="0037689F"/>
    <w:rsid w:val="0038660E"/>
    <w:rsid w:val="00392C9A"/>
    <w:rsid w:val="003A78B0"/>
    <w:rsid w:val="003D62BB"/>
    <w:rsid w:val="00441AA1"/>
    <w:rsid w:val="00484DE7"/>
    <w:rsid w:val="004971CD"/>
    <w:rsid w:val="004A653D"/>
    <w:rsid w:val="004B1912"/>
    <w:rsid w:val="004E2439"/>
    <w:rsid w:val="00505D5E"/>
    <w:rsid w:val="0050641F"/>
    <w:rsid w:val="005215A1"/>
    <w:rsid w:val="00526CDC"/>
    <w:rsid w:val="00570671"/>
    <w:rsid w:val="00571F45"/>
    <w:rsid w:val="005D08B2"/>
    <w:rsid w:val="005D5B72"/>
    <w:rsid w:val="005F796D"/>
    <w:rsid w:val="00620245"/>
    <w:rsid w:val="00631AC9"/>
    <w:rsid w:val="00640190"/>
    <w:rsid w:val="00650687"/>
    <w:rsid w:val="00656E43"/>
    <w:rsid w:val="006801F6"/>
    <w:rsid w:val="006A7B14"/>
    <w:rsid w:val="00717998"/>
    <w:rsid w:val="0073548C"/>
    <w:rsid w:val="007448DA"/>
    <w:rsid w:val="0075798C"/>
    <w:rsid w:val="007A1A7F"/>
    <w:rsid w:val="007E7082"/>
    <w:rsid w:val="008315F6"/>
    <w:rsid w:val="00840E11"/>
    <w:rsid w:val="00843121"/>
    <w:rsid w:val="0085785E"/>
    <w:rsid w:val="008F27D3"/>
    <w:rsid w:val="00946009"/>
    <w:rsid w:val="0095381B"/>
    <w:rsid w:val="009774D0"/>
    <w:rsid w:val="009827AF"/>
    <w:rsid w:val="009909B5"/>
    <w:rsid w:val="009A0D28"/>
    <w:rsid w:val="009A443B"/>
    <w:rsid w:val="00A058B9"/>
    <w:rsid w:val="00A13905"/>
    <w:rsid w:val="00A13F37"/>
    <w:rsid w:val="00A21D9B"/>
    <w:rsid w:val="00A515F7"/>
    <w:rsid w:val="00A71F1B"/>
    <w:rsid w:val="00AF0AC2"/>
    <w:rsid w:val="00B035F1"/>
    <w:rsid w:val="00B337E0"/>
    <w:rsid w:val="00B35203"/>
    <w:rsid w:val="00B47D31"/>
    <w:rsid w:val="00BE7D32"/>
    <w:rsid w:val="00C870E6"/>
    <w:rsid w:val="00CA79AF"/>
    <w:rsid w:val="00CB28A3"/>
    <w:rsid w:val="00D35F53"/>
    <w:rsid w:val="00D5158B"/>
    <w:rsid w:val="00E03D85"/>
    <w:rsid w:val="00E322A3"/>
    <w:rsid w:val="00E67D94"/>
    <w:rsid w:val="00EA2C71"/>
    <w:rsid w:val="00EA64D3"/>
    <w:rsid w:val="00EF2D41"/>
    <w:rsid w:val="00EF3B03"/>
    <w:rsid w:val="00F12217"/>
    <w:rsid w:val="00F6708D"/>
    <w:rsid w:val="00FF31DC"/>
    <w:rsid w:val="035A72BF"/>
    <w:rsid w:val="087C5F39"/>
    <w:rsid w:val="0991537B"/>
    <w:rsid w:val="0B2B5170"/>
    <w:rsid w:val="0E0448B4"/>
    <w:rsid w:val="11AC3ABF"/>
    <w:rsid w:val="13B03DF5"/>
    <w:rsid w:val="13BC1AF2"/>
    <w:rsid w:val="179320E3"/>
    <w:rsid w:val="17A40733"/>
    <w:rsid w:val="18222D82"/>
    <w:rsid w:val="1A910543"/>
    <w:rsid w:val="1AA55A63"/>
    <w:rsid w:val="1B7202A9"/>
    <w:rsid w:val="1C566601"/>
    <w:rsid w:val="1CB00A08"/>
    <w:rsid w:val="1D056BA7"/>
    <w:rsid w:val="1D1C7EF7"/>
    <w:rsid w:val="262872F1"/>
    <w:rsid w:val="28C72906"/>
    <w:rsid w:val="2A1610CF"/>
    <w:rsid w:val="2C59717D"/>
    <w:rsid w:val="2C7929C0"/>
    <w:rsid w:val="2CCE604E"/>
    <w:rsid w:val="35B36AE2"/>
    <w:rsid w:val="365807E8"/>
    <w:rsid w:val="365A7599"/>
    <w:rsid w:val="36EC373E"/>
    <w:rsid w:val="39BD2A1C"/>
    <w:rsid w:val="39EF1D2D"/>
    <w:rsid w:val="3A021163"/>
    <w:rsid w:val="3B5D6970"/>
    <w:rsid w:val="3E87253D"/>
    <w:rsid w:val="40346FD3"/>
    <w:rsid w:val="41430879"/>
    <w:rsid w:val="42875997"/>
    <w:rsid w:val="432522B0"/>
    <w:rsid w:val="438931CC"/>
    <w:rsid w:val="44124677"/>
    <w:rsid w:val="46233ED5"/>
    <w:rsid w:val="46E522D4"/>
    <w:rsid w:val="46FD1627"/>
    <w:rsid w:val="47AA03F6"/>
    <w:rsid w:val="4C225F9F"/>
    <w:rsid w:val="4CC67F1C"/>
    <w:rsid w:val="4D943CD4"/>
    <w:rsid w:val="4DCE527F"/>
    <w:rsid w:val="4E5A5688"/>
    <w:rsid w:val="4FB60719"/>
    <w:rsid w:val="51A16539"/>
    <w:rsid w:val="56A67DFF"/>
    <w:rsid w:val="587421B6"/>
    <w:rsid w:val="58DD7B67"/>
    <w:rsid w:val="59BF3D83"/>
    <w:rsid w:val="5BE10001"/>
    <w:rsid w:val="60980FC8"/>
    <w:rsid w:val="66386266"/>
    <w:rsid w:val="6724426A"/>
    <w:rsid w:val="67EB2E01"/>
    <w:rsid w:val="68804CC4"/>
    <w:rsid w:val="6BD95533"/>
    <w:rsid w:val="6C331E73"/>
    <w:rsid w:val="6CC94CD8"/>
    <w:rsid w:val="6CE1187F"/>
    <w:rsid w:val="71222AE3"/>
    <w:rsid w:val="71874725"/>
    <w:rsid w:val="725D4060"/>
    <w:rsid w:val="73F97FBA"/>
    <w:rsid w:val="798F51BB"/>
    <w:rsid w:val="7A48544D"/>
    <w:rsid w:val="7AD974EC"/>
    <w:rsid w:val="7B1D0887"/>
    <w:rsid w:val="7BF00D74"/>
    <w:rsid w:val="7D8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等线" w:hAnsi="等线" w:eastAsia="等线" w:cs="宋体"/>
      <w:b/>
      <w:bCs/>
      <w:kern w:val="0"/>
      <w:sz w:val="24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等线" w:hAnsi="等线" w:eastAsia="等线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</Words>
  <Characters>992</Characters>
  <Lines>8</Lines>
  <Paragraphs>2</Paragraphs>
  <TotalTime>270</TotalTime>
  <ScaleCrop>false</ScaleCrop>
  <LinksUpToDate>false</LinksUpToDate>
  <CharactersWithSpaces>1164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2022-06-30T07:06:00Z</dcterms:created>
  <dc:creator>Administrator</dc:creator>
  <cp:lastModifiedBy>Administrator</cp:lastModifiedBy>
  <cp:lastPrinted>2023-06-20T03:41:00Z</cp:lastPrinted>
  <dcterms:modified xsi:type="dcterms:W3CDTF">2024-02-02T08:27:05Z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53C97A1265A44DC3BDB98E570E5674FA</vt:lpwstr>
  </property>
</Properties>
</file>